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CBED" w14:textId="61671524" w:rsidR="00DF1F47" w:rsidRDefault="00260AC8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Call to order</w:t>
      </w:r>
      <w:r w:rsidRPr="00B678F8">
        <w:rPr>
          <w:rFonts w:ascii="Cambria" w:eastAsia="Cambria" w:hAnsi="Cambria" w:cs="Cambria"/>
        </w:rPr>
        <w:t>:</w:t>
      </w:r>
      <w:r w:rsidR="00C37F13" w:rsidRPr="00B678F8">
        <w:rPr>
          <w:rFonts w:ascii="Cambria" w:eastAsia="Cambria" w:hAnsi="Cambria" w:cs="Cambria"/>
        </w:rPr>
        <w:t xml:space="preserve"> </w:t>
      </w:r>
      <w:r w:rsidR="00920E19">
        <w:rPr>
          <w:rFonts w:ascii="Cambria" w:eastAsia="Cambria" w:hAnsi="Cambria" w:cs="Cambria"/>
        </w:rPr>
        <w:t>Noelle</w:t>
      </w:r>
      <w:r w:rsidRPr="00B678F8">
        <w:rPr>
          <w:rFonts w:ascii="Cambria" w:eastAsia="Cambria" w:hAnsi="Cambria" w:cs="Cambria"/>
        </w:rPr>
        <w:t xml:space="preserve"> called to order the general PTA meeting at </w:t>
      </w:r>
      <w:r w:rsidR="00182D13">
        <w:rPr>
          <w:rFonts w:ascii="Cambria" w:eastAsia="Cambria" w:hAnsi="Cambria" w:cs="Cambria"/>
          <w:highlight w:val="yellow"/>
        </w:rPr>
        <w:t>8:</w:t>
      </w:r>
      <w:r w:rsidR="006069E5">
        <w:rPr>
          <w:rFonts w:ascii="Cambria" w:eastAsia="Cambria" w:hAnsi="Cambria" w:cs="Cambria"/>
        </w:rPr>
        <w:t>3</w:t>
      </w:r>
      <w:r w:rsidR="00094DC2">
        <w:rPr>
          <w:rFonts w:ascii="Cambria" w:eastAsia="Cambria" w:hAnsi="Cambria" w:cs="Cambria"/>
        </w:rPr>
        <w:t>2</w:t>
      </w:r>
      <w:r w:rsidR="0031174C">
        <w:rPr>
          <w:rFonts w:ascii="Cambria" w:eastAsia="Cambria" w:hAnsi="Cambria" w:cs="Cambria"/>
        </w:rPr>
        <w:t>a</w:t>
      </w:r>
      <w:r w:rsidRPr="00B678F8">
        <w:rPr>
          <w:rFonts w:ascii="Cambria" w:eastAsia="Cambria" w:hAnsi="Cambria" w:cs="Cambria"/>
        </w:rPr>
        <w:t>. Meeting adjourned at</w:t>
      </w:r>
      <w:r w:rsidR="00A504CE" w:rsidRPr="00B678F8">
        <w:rPr>
          <w:rFonts w:ascii="Cambria" w:eastAsia="Cambria" w:hAnsi="Cambria" w:cs="Cambria"/>
        </w:rPr>
        <w:t xml:space="preserve"> </w:t>
      </w:r>
      <w:r w:rsidR="002A6E07">
        <w:rPr>
          <w:rFonts w:ascii="Cambria" w:eastAsia="Cambria" w:hAnsi="Cambria" w:cs="Cambria"/>
        </w:rPr>
        <w:t>9:</w:t>
      </w:r>
      <w:r w:rsidR="002C79D0">
        <w:rPr>
          <w:rFonts w:ascii="Cambria" w:eastAsia="Cambria" w:hAnsi="Cambria" w:cs="Cambria"/>
        </w:rPr>
        <w:t>03</w:t>
      </w:r>
      <w:r w:rsidR="00571030">
        <w:rPr>
          <w:rFonts w:ascii="Cambria" w:eastAsia="Cambria" w:hAnsi="Cambria" w:cs="Cambria"/>
        </w:rPr>
        <w:t>a.</w:t>
      </w:r>
    </w:p>
    <w:p w14:paraId="6B9CECCE" w14:textId="77777777" w:rsidR="0031174C" w:rsidRPr="00B678F8" w:rsidRDefault="0031174C">
      <w:pPr>
        <w:rPr>
          <w:rFonts w:ascii="Cambria" w:eastAsia="Cambria" w:hAnsi="Cambria" w:cs="Cambria"/>
        </w:rPr>
      </w:pPr>
    </w:p>
    <w:p w14:paraId="491D3E8E" w14:textId="48CC527B" w:rsidR="00DF1F47" w:rsidRPr="00B678F8" w:rsidRDefault="00260AC8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Agenda</w:t>
      </w:r>
      <w:r w:rsidR="00F2779F" w:rsidRPr="00061F50">
        <w:rPr>
          <w:rFonts w:ascii="Cambria" w:eastAsia="Cambria" w:hAnsi="Cambria" w:cs="Cambria"/>
          <w:b/>
          <w:bCs/>
        </w:rPr>
        <w:t xml:space="preserve"> and Minutes</w:t>
      </w:r>
      <w:r w:rsidRPr="00B678F8">
        <w:rPr>
          <w:rFonts w:ascii="Cambria" w:eastAsia="Cambria" w:hAnsi="Cambria" w:cs="Cambria"/>
        </w:rPr>
        <w:t xml:space="preserve">: </w:t>
      </w:r>
      <w:r w:rsidR="00C37F13" w:rsidRPr="00B678F8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>The agenda for the current meeting</w:t>
      </w:r>
      <w:r w:rsidR="00211958" w:rsidRPr="00B678F8">
        <w:rPr>
          <w:rFonts w:ascii="Cambria" w:eastAsia="Cambria" w:hAnsi="Cambria" w:cs="Cambria"/>
        </w:rPr>
        <w:t xml:space="preserve"> was posted online </w:t>
      </w:r>
      <w:r w:rsidR="00FA15B7" w:rsidRPr="00B678F8">
        <w:rPr>
          <w:rFonts w:ascii="Cambria" w:eastAsia="Cambria" w:hAnsi="Cambria" w:cs="Cambria"/>
        </w:rPr>
        <w:t xml:space="preserve">prior to </w:t>
      </w:r>
      <w:r w:rsidR="00211958" w:rsidRPr="00B678F8">
        <w:rPr>
          <w:rFonts w:ascii="Cambria" w:eastAsia="Cambria" w:hAnsi="Cambria" w:cs="Cambria"/>
        </w:rPr>
        <w:t xml:space="preserve">the meeting.  Minutes from the last meeting on </w:t>
      </w:r>
      <w:r w:rsidR="006069E5">
        <w:rPr>
          <w:rFonts w:ascii="Cambria" w:eastAsia="Cambria" w:hAnsi="Cambria" w:cs="Cambria"/>
        </w:rPr>
        <w:t>0</w:t>
      </w:r>
      <w:r w:rsidR="00094DC2">
        <w:rPr>
          <w:rFonts w:ascii="Cambria" w:eastAsia="Cambria" w:hAnsi="Cambria" w:cs="Cambria"/>
        </w:rPr>
        <w:t>3</w:t>
      </w:r>
      <w:r w:rsidR="00CE411C">
        <w:rPr>
          <w:rFonts w:ascii="Cambria" w:eastAsia="Cambria" w:hAnsi="Cambria" w:cs="Cambria"/>
        </w:rPr>
        <w:t>/</w:t>
      </w:r>
      <w:r w:rsidR="001C0738">
        <w:rPr>
          <w:rFonts w:ascii="Cambria" w:eastAsia="Cambria" w:hAnsi="Cambria" w:cs="Cambria"/>
        </w:rPr>
        <w:t>1</w:t>
      </w:r>
      <w:r w:rsidR="002E4988">
        <w:rPr>
          <w:rFonts w:ascii="Cambria" w:eastAsia="Cambria" w:hAnsi="Cambria" w:cs="Cambria"/>
        </w:rPr>
        <w:t>4</w:t>
      </w:r>
      <w:r w:rsidR="00CE411C">
        <w:rPr>
          <w:rFonts w:ascii="Cambria" w:eastAsia="Cambria" w:hAnsi="Cambria" w:cs="Cambria"/>
        </w:rPr>
        <w:t>/2</w:t>
      </w:r>
      <w:r w:rsidR="006069E5">
        <w:rPr>
          <w:rFonts w:ascii="Cambria" w:eastAsia="Cambria" w:hAnsi="Cambria" w:cs="Cambria"/>
        </w:rPr>
        <w:t>3</w:t>
      </w:r>
      <w:r w:rsidR="00226453" w:rsidRPr="00B678F8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>were posted onlin</w:t>
      </w:r>
      <w:r w:rsidR="00211958" w:rsidRPr="00B678F8">
        <w:rPr>
          <w:rFonts w:ascii="Cambria" w:eastAsia="Cambria" w:hAnsi="Cambria" w:cs="Cambria"/>
        </w:rPr>
        <w:t>e.</w:t>
      </w:r>
      <w:r w:rsidRPr="00B678F8">
        <w:rPr>
          <w:rFonts w:ascii="Cambria" w:eastAsia="Cambria" w:hAnsi="Cambria" w:cs="Cambria"/>
        </w:rPr>
        <w:t xml:space="preserve"> </w:t>
      </w:r>
      <w:r w:rsidR="00524304">
        <w:rPr>
          <w:rFonts w:ascii="Cambria" w:eastAsia="Cambria" w:hAnsi="Cambria" w:cs="Cambria"/>
        </w:rPr>
        <w:t xml:space="preserve"> </w:t>
      </w:r>
      <w:r w:rsidR="00094DC2">
        <w:rPr>
          <w:rFonts w:ascii="Cambria" w:eastAsia="Cambria" w:hAnsi="Cambria" w:cs="Cambria"/>
        </w:rPr>
        <w:t>Lisa</w:t>
      </w:r>
      <w:r w:rsidR="00D64F92">
        <w:rPr>
          <w:rFonts w:ascii="Cambria" w:eastAsia="Cambria" w:hAnsi="Cambria" w:cs="Cambria"/>
        </w:rPr>
        <w:t xml:space="preserve"> </w:t>
      </w:r>
      <w:r w:rsidR="00524304">
        <w:rPr>
          <w:rFonts w:ascii="Cambria" w:eastAsia="Cambria" w:hAnsi="Cambria" w:cs="Cambria"/>
        </w:rPr>
        <w:t>motioned</w:t>
      </w:r>
      <w:r w:rsidR="009423C9" w:rsidRPr="00B678F8">
        <w:rPr>
          <w:rFonts w:ascii="Cambria" w:eastAsia="Cambria" w:hAnsi="Cambria" w:cs="Cambria"/>
        </w:rPr>
        <w:t xml:space="preserve"> to approve the minutes. </w:t>
      </w:r>
      <w:r w:rsidR="00524304">
        <w:rPr>
          <w:rFonts w:ascii="Cambria" w:eastAsia="Cambria" w:hAnsi="Cambria" w:cs="Cambria"/>
        </w:rPr>
        <w:t xml:space="preserve"> </w:t>
      </w:r>
      <w:r w:rsidR="00094DC2">
        <w:rPr>
          <w:rFonts w:ascii="Cambria" w:eastAsia="Cambria" w:hAnsi="Cambria" w:cs="Cambria"/>
        </w:rPr>
        <w:t>Maria</w:t>
      </w:r>
      <w:r w:rsidR="009423C9" w:rsidRPr="00B678F8">
        <w:rPr>
          <w:rFonts w:ascii="Cambria" w:eastAsia="Cambria" w:hAnsi="Cambria" w:cs="Cambria"/>
        </w:rPr>
        <w:t>2</w:t>
      </w:r>
      <w:r w:rsidR="009423C9" w:rsidRPr="00B678F8">
        <w:rPr>
          <w:rFonts w:ascii="Cambria" w:eastAsia="Cambria" w:hAnsi="Cambria" w:cs="Cambria"/>
          <w:vertAlign w:val="superscript"/>
        </w:rPr>
        <w:t>nd</w:t>
      </w:r>
      <w:r w:rsidR="009423C9" w:rsidRPr="00B678F8">
        <w:rPr>
          <w:rFonts w:ascii="Cambria" w:eastAsia="Cambria" w:hAnsi="Cambria" w:cs="Cambria"/>
        </w:rPr>
        <w:t xml:space="preserve">. </w:t>
      </w:r>
      <w:r w:rsidR="00226453" w:rsidRPr="00B678F8">
        <w:rPr>
          <w:rFonts w:ascii="Cambria" w:eastAsia="Cambria" w:hAnsi="Cambria" w:cs="Cambria"/>
        </w:rPr>
        <w:t xml:space="preserve"> All approve. None oppose. </w:t>
      </w:r>
    </w:p>
    <w:p w14:paraId="74C88FA1" w14:textId="77777777" w:rsidR="00854DD9" w:rsidRPr="00B678F8" w:rsidRDefault="00854DD9">
      <w:pPr>
        <w:rPr>
          <w:rFonts w:ascii="Cambria" w:eastAsia="Cambria" w:hAnsi="Cambria" w:cs="Cambria"/>
        </w:rPr>
      </w:pPr>
    </w:p>
    <w:p w14:paraId="08FEABF2" w14:textId="1F8D6DF1" w:rsidR="00FF1DE1" w:rsidRPr="002A6E07" w:rsidRDefault="00854DD9">
      <w:pPr>
        <w:rPr>
          <w:rFonts w:ascii="Cambria" w:eastAsia="Cambria" w:hAnsi="Cambria" w:cs="Cambria"/>
          <w:b/>
          <w:bCs/>
        </w:rPr>
      </w:pPr>
      <w:r w:rsidRPr="00061F50">
        <w:rPr>
          <w:rFonts w:ascii="Cambria" w:eastAsia="Cambria" w:hAnsi="Cambria" w:cs="Cambria"/>
          <w:b/>
          <w:bCs/>
        </w:rPr>
        <w:t>Financial Report</w:t>
      </w:r>
      <w:r w:rsidRPr="00B678F8">
        <w:rPr>
          <w:rFonts w:ascii="Cambria" w:eastAsia="Cambria" w:hAnsi="Cambria" w:cs="Cambria"/>
        </w:rPr>
        <w:t xml:space="preserve">: The </w:t>
      </w:r>
      <w:r w:rsidR="00094DC2">
        <w:rPr>
          <w:rFonts w:ascii="Cambria" w:eastAsia="Cambria" w:hAnsi="Cambria" w:cs="Cambria"/>
        </w:rPr>
        <w:t xml:space="preserve">March </w:t>
      </w:r>
      <w:r w:rsidRPr="00B678F8">
        <w:rPr>
          <w:rFonts w:ascii="Cambria" w:eastAsia="Cambria" w:hAnsi="Cambria" w:cs="Cambria"/>
        </w:rPr>
        <w:t xml:space="preserve">financial report was posted online for review </w:t>
      </w:r>
      <w:r w:rsidR="00F2779F" w:rsidRPr="00B678F8">
        <w:rPr>
          <w:rFonts w:ascii="Cambria" w:eastAsia="Cambria" w:hAnsi="Cambria" w:cs="Cambria"/>
        </w:rPr>
        <w:t>prior to the meeting</w:t>
      </w:r>
      <w:r w:rsidR="006F2601" w:rsidRPr="00B678F8">
        <w:rPr>
          <w:rFonts w:ascii="Cambria" w:eastAsia="Cambria" w:hAnsi="Cambria" w:cs="Cambria"/>
        </w:rPr>
        <w:t xml:space="preserve">. </w:t>
      </w:r>
      <w:r w:rsidR="00524304">
        <w:rPr>
          <w:rFonts w:ascii="Cambria" w:eastAsia="Cambria" w:hAnsi="Cambria" w:cs="Cambria"/>
        </w:rPr>
        <w:t xml:space="preserve">Noelle </w:t>
      </w:r>
      <w:r w:rsidR="001F0F6E" w:rsidRPr="00B678F8">
        <w:rPr>
          <w:rFonts w:ascii="Cambria" w:eastAsia="Cambria" w:hAnsi="Cambria" w:cs="Cambria"/>
        </w:rPr>
        <w:t>provided the update</w:t>
      </w:r>
      <w:r w:rsidR="000B1978">
        <w:rPr>
          <w:rFonts w:ascii="Cambria" w:eastAsia="Cambria" w:hAnsi="Cambria" w:cs="Cambria"/>
        </w:rPr>
        <w:t xml:space="preserve">. </w:t>
      </w:r>
      <w:r w:rsidR="00AB6ECE">
        <w:rPr>
          <w:rFonts w:ascii="Cambria" w:eastAsia="Cambria" w:hAnsi="Cambria" w:cs="Cambria"/>
        </w:rPr>
        <w:t xml:space="preserve"> </w:t>
      </w:r>
      <w:r w:rsidR="00DD62F8">
        <w:rPr>
          <w:rFonts w:ascii="Cambria" w:eastAsia="Cambria" w:hAnsi="Cambria" w:cs="Cambria"/>
        </w:rPr>
        <w:t>Kristin motioned</w:t>
      </w:r>
      <w:r w:rsidR="001F0F6E" w:rsidRPr="00B678F8">
        <w:rPr>
          <w:rFonts w:ascii="Cambria" w:eastAsia="Cambria" w:hAnsi="Cambria" w:cs="Cambria"/>
        </w:rPr>
        <w:t xml:space="preserve"> to approve</w:t>
      </w:r>
      <w:r w:rsidR="00284444" w:rsidRPr="00B678F8">
        <w:rPr>
          <w:rFonts w:ascii="Cambria" w:eastAsia="Cambria" w:hAnsi="Cambria" w:cs="Cambria"/>
        </w:rPr>
        <w:t xml:space="preserve"> the financial report</w:t>
      </w:r>
      <w:r w:rsidR="00DD62F8">
        <w:rPr>
          <w:rFonts w:ascii="Cambria" w:eastAsia="Cambria" w:hAnsi="Cambria" w:cs="Cambria"/>
        </w:rPr>
        <w:t>. Cynthia</w:t>
      </w:r>
      <w:r w:rsidR="00D64F92">
        <w:rPr>
          <w:rFonts w:ascii="Cambria" w:eastAsia="Cambria" w:hAnsi="Cambria" w:cs="Cambria"/>
        </w:rPr>
        <w:t xml:space="preserve"> </w:t>
      </w:r>
      <w:r w:rsidR="001F0F6E" w:rsidRPr="00B678F8">
        <w:rPr>
          <w:rFonts w:ascii="Cambria" w:eastAsia="Cambria" w:hAnsi="Cambria" w:cs="Cambria"/>
        </w:rPr>
        <w:t>2</w:t>
      </w:r>
      <w:r w:rsidR="001F0F6E" w:rsidRPr="00B678F8">
        <w:rPr>
          <w:rFonts w:ascii="Cambria" w:eastAsia="Cambria" w:hAnsi="Cambria" w:cs="Cambria"/>
          <w:vertAlign w:val="superscript"/>
        </w:rPr>
        <w:t>nd</w:t>
      </w:r>
      <w:r w:rsidR="001F0F6E" w:rsidRPr="00B678F8">
        <w:rPr>
          <w:rFonts w:ascii="Cambria" w:eastAsia="Cambria" w:hAnsi="Cambria" w:cs="Cambria"/>
        </w:rPr>
        <w:t xml:space="preserve">.  </w:t>
      </w:r>
      <w:r w:rsidR="00C55EFA">
        <w:rPr>
          <w:rFonts w:ascii="Cambria" w:eastAsia="Cambria" w:hAnsi="Cambria" w:cs="Cambria"/>
        </w:rPr>
        <w:t xml:space="preserve">All approve.  None oppose. </w:t>
      </w:r>
      <w:r w:rsidR="00094DC2">
        <w:rPr>
          <w:rFonts w:ascii="Cambria" w:eastAsia="Cambria" w:hAnsi="Cambria" w:cs="Cambria"/>
          <w:b/>
          <w:bCs/>
        </w:rPr>
        <w:t>Noelle</w:t>
      </w:r>
      <w:r w:rsidR="00FF1DE1" w:rsidRPr="002A6E07">
        <w:rPr>
          <w:rFonts w:ascii="Cambria" w:eastAsia="Cambria" w:hAnsi="Cambria" w:cs="Cambria"/>
          <w:b/>
          <w:bCs/>
        </w:rPr>
        <w:t xml:space="preserve"> motioned to </w:t>
      </w:r>
      <w:r w:rsidR="002A6E07" w:rsidRPr="002A6E07">
        <w:rPr>
          <w:rFonts w:ascii="Cambria" w:eastAsia="Cambria" w:hAnsi="Cambria" w:cs="Cambria"/>
          <w:b/>
          <w:bCs/>
        </w:rPr>
        <w:t>increase the</w:t>
      </w:r>
      <w:r w:rsidR="00FF1DE1" w:rsidRPr="002A6E07">
        <w:rPr>
          <w:rFonts w:ascii="Cambria" w:eastAsia="Cambria" w:hAnsi="Cambria" w:cs="Cambria"/>
          <w:b/>
          <w:bCs/>
        </w:rPr>
        <w:t xml:space="preserve"> budget</w:t>
      </w:r>
      <w:r w:rsidR="00F3193F">
        <w:rPr>
          <w:rFonts w:ascii="Cambria" w:eastAsia="Cambria" w:hAnsi="Cambria" w:cs="Cambria"/>
          <w:b/>
          <w:bCs/>
        </w:rPr>
        <w:t xml:space="preserve"> for</w:t>
      </w:r>
      <w:r w:rsidR="00FF1DE1" w:rsidRPr="002A6E07">
        <w:rPr>
          <w:rFonts w:ascii="Cambria" w:eastAsia="Cambria" w:hAnsi="Cambria" w:cs="Cambria"/>
          <w:b/>
          <w:bCs/>
        </w:rPr>
        <w:t xml:space="preserve"> </w:t>
      </w:r>
      <w:r w:rsidR="002A6E07" w:rsidRPr="002A6E07">
        <w:rPr>
          <w:rFonts w:ascii="Cambria" w:eastAsia="Cambria" w:hAnsi="Cambria" w:cs="Cambria"/>
          <w:b/>
          <w:bCs/>
        </w:rPr>
        <w:t xml:space="preserve">the </w:t>
      </w:r>
      <w:r w:rsidR="00094DC2">
        <w:rPr>
          <w:rFonts w:ascii="Cambria" w:eastAsia="Cambria" w:hAnsi="Cambria" w:cs="Cambria"/>
          <w:b/>
          <w:bCs/>
        </w:rPr>
        <w:t>Teacher Appreciation/</w:t>
      </w:r>
      <w:r w:rsidR="00DD62F8">
        <w:rPr>
          <w:rFonts w:ascii="Cambria" w:eastAsia="Cambria" w:hAnsi="Cambria" w:cs="Cambria"/>
          <w:b/>
          <w:bCs/>
        </w:rPr>
        <w:t>Luncheon</w:t>
      </w:r>
      <w:r w:rsidR="00094DC2">
        <w:rPr>
          <w:rFonts w:ascii="Cambria" w:eastAsia="Cambria" w:hAnsi="Cambria" w:cs="Cambria"/>
          <w:b/>
          <w:bCs/>
        </w:rPr>
        <w:t xml:space="preserve"> from $1500</w:t>
      </w:r>
      <w:r w:rsidR="00B95006">
        <w:rPr>
          <w:rFonts w:ascii="Cambria" w:eastAsia="Cambria" w:hAnsi="Cambria" w:cs="Cambria"/>
          <w:b/>
          <w:bCs/>
        </w:rPr>
        <w:t xml:space="preserve"> to </w:t>
      </w:r>
      <w:r w:rsidR="00094DC2">
        <w:rPr>
          <w:rFonts w:ascii="Cambria" w:eastAsia="Cambria" w:hAnsi="Cambria" w:cs="Cambria"/>
          <w:b/>
          <w:bCs/>
        </w:rPr>
        <w:t>$</w:t>
      </w:r>
      <w:r w:rsidR="00B95006">
        <w:rPr>
          <w:rFonts w:ascii="Cambria" w:eastAsia="Cambria" w:hAnsi="Cambria" w:cs="Cambria"/>
          <w:b/>
          <w:bCs/>
        </w:rPr>
        <w:t xml:space="preserve">2000. </w:t>
      </w:r>
      <w:proofErr w:type="gramStart"/>
      <w:r w:rsidR="00B95006" w:rsidRPr="002A6E07">
        <w:rPr>
          <w:rFonts w:ascii="Cambria" w:eastAsia="Cambria" w:hAnsi="Cambria" w:cs="Cambria"/>
          <w:b/>
          <w:bCs/>
        </w:rPr>
        <w:t>Tina</w:t>
      </w:r>
      <w:r w:rsidR="00094DC2">
        <w:rPr>
          <w:rFonts w:ascii="Cambria" w:eastAsia="Cambria" w:hAnsi="Cambria" w:cs="Cambria"/>
          <w:b/>
          <w:bCs/>
        </w:rPr>
        <w:t xml:space="preserve"> </w:t>
      </w:r>
      <w:r w:rsidR="00B95006">
        <w:rPr>
          <w:rFonts w:ascii="Cambria" w:eastAsia="Cambria" w:hAnsi="Cambria" w:cs="Cambria"/>
          <w:b/>
          <w:bCs/>
        </w:rPr>
        <w:t xml:space="preserve"> motioned</w:t>
      </w:r>
      <w:proofErr w:type="gramEnd"/>
      <w:r w:rsidR="00B95006">
        <w:rPr>
          <w:rFonts w:ascii="Cambria" w:eastAsia="Cambria" w:hAnsi="Cambria" w:cs="Cambria"/>
          <w:b/>
          <w:bCs/>
        </w:rPr>
        <w:t xml:space="preserve"> to </w:t>
      </w:r>
      <w:r w:rsidR="00094DC2">
        <w:rPr>
          <w:rFonts w:ascii="Cambria" w:eastAsia="Cambria" w:hAnsi="Cambria" w:cs="Cambria"/>
          <w:b/>
          <w:bCs/>
        </w:rPr>
        <w:t>approve. Lacy 2nd</w:t>
      </w:r>
      <w:r w:rsidR="00FF1DE1" w:rsidRPr="002A6E07">
        <w:rPr>
          <w:rFonts w:ascii="Cambria" w:eastAsia="Cambria" w:hAnsi="Cambria" w:cs="Cambria"/>
          <w:b/>
          <w:bCs/>
        </w:rPr>
        <w:t xml:space="preserve">. All approve. None oppose. </w:t>
      </w:r>
    </w:p>
    <w:p w14:paraId="63E69C31" w14:textId="77777777" w:rsidR="0095371B" w:rsidRPr="00B678F8" w:rsidRDefault="0095371B" w:rsidP="00854DD9">
      <w:pPr>
        <w:rPr>
          <w:rFonts w:ascii="Cambria" w:eastAsia="Cambria" w:hAnsi="Cambria" w:cs="Cambria"/>
        </w:rPr>
      </w:pPr>
    </w:p>
    <w:p w14:paraId="31A616A7" w14:textId="2E309339" w:rsidR="0095371B" w:rsidRDefault="00854DD9" w:rsidP="00854DD9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Principal’s Report</w:t>
      </w:r>
      <w:r w:rsidRPr="00B678F8">
        <w:rPr>
          <w:rFonts w:ascii="Cambria" w:eastAsia="Cambria" w:hAnsi="Cambria" w:cs="Cambria"/>
        </w:rPr>
        <w:t>:</w:t>
      </w:r>
      <w:r w:rsidR="00094DC2">
        <w:rPr>
          <w:rFonts w:ascii="Cambria" w:eastAsia="Cambria" w:hAnsi="Cambria" w:cs="Cambria"/>
        </w:rPr>
        <w:t xml:space="preserve"> Noelle </w:t>
      </w:r>
      <w:r w:rsidR="00524304">
        <w:rPr>
          <w:rFonts w:ascii="Cambria" w:eastAsia="Cambria" w:hAnsi="Cambria" w:cs="Cambria"/>
        </w:rPr>
        <w:t xml:space="preserve">provided the update. </w:t>
      </w:r>
    </w:p>
    <w:p w14:paraId="188CABA1" w14:textId="0AF9F0BC" w:rsidR="00094DC2" w:rsidRDefault="00DD62F8" w:rsidP="00094DC2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Volunteer Appreciation Breakfast will be 5/23/23. </w:t>
      </w:r>
    </w:p>
    <w:p w14:paraId="31950DE7" w14:textId="7C13B09E" w:rsidR="00DD62F8" w:rsidRDefault="00DD62F8" w:rsidP="00094DC2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Honor Mr. and Mrs. Newman for their PTA service as they are (Volunteers of the Year) and this is also their last year at Westchester. </w:t>
      </w:r>
    </w:p>
    <w:p w14:paraId="07BA693C" w14:textId="4AA26F96" w:rsidR="00DD62F8" w:rsidRDefault="00DD62F8" w:rsidP="00094DC2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Parent Survey is now live</w:t>
      </w:r>
      <w:r w:rsidR="00B95006">
        <w:rPr>
          <w:rFonts w:ascii="Cambria" w:eastAsia="Cambria" w:hAnsi="Cambria" w:cs="Cambria"/>
        </w:rPr>
        <w:t xml:space="preserve"> at</w:t>
      </w:r>
      <w:r>
        <w:rPr>
          <w:rFonts w:ascii="Cambria" w:eastAsia="Cambria" w:hAnsi="Cambria" w:cs="Cambria"/>
        </w:rPr>
        <w:t xml:space="preserve"> tinyurl.com/WESParentSurvey2023. This link is also available on FB. </w:t>
      </w:r>
    </w:p>
    <w:p w14:paraId="1C6D2DDE" w14:textId="6444EEB1" w:rsidR="00A53407" w:rsidRDefault="00A53407" w:rsidP="00094DC2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McDonalds night 4/25 5-7p- school staff manning the drive through. </w:t>
      </w:r>
      <w:r w:rsidR="00B95006">
        <w:rPr>
          <w:rFonts w:ascii="Cambria" w:eastAsia="Cambria" w:hAnsi="Cambria" w:cs="Cambria"/>
        </w:rPr>
        <w:t>Location: by Best Buy on Atlantic</w:t>
      </w:r>
    </w:p>
    <w:p w14:paraId="2AD10CD5" w14:textId="14D3E724" w:rsidR="00A53407" w:rsidRDefault="00A53407" w:rsidP="00094DC2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Westchester hosting Spanish Competition April 27</w:t>
      </w:r>
      <w:r w:rsidRPr="00A53407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– For decoration we will use some of the spring fling décor. </w:t>
      </w:r>
    </w:p>
    <w:p w14:paraId="205718D6" w14:textId="254AC863" w:rsidR="00A53407" w:rsidRDefault="00A53407" w:rsidP="00094DC2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Proctors needed for testing. Will need approx. 20 volunteers for each testing day</w:t>
      </w:r>
      <w:r w:rsidR="00B95006">
        <w:rPr>
          <w:rFonts w:ascii="Cambria" w:eastAsia="Cambria" w:hAnsi="Cambria" w:cs="Cambria"/>
        </w:rPr>
        <w:t xml:space="preserve"> in May</w:t>
      </w:r>
      <w:r>
        <w:rPr>
          <w:rFonts w:ascii="Cambria" w:eastAsia="Cambria" w:hAnsi="Cambria" w:cs="Cambria"/>
        </w:rPr>
        <w:t xml:space="preserve">. Hours are 8-10:30a </w:t>
      </w:r>
    </w:p>
    <w:p w14:paraId="2A2C0C2D" w14:textId="7E4D9602" w:rsidR="00A53407" w:rsidRDefault="00A53407" w:rsidP="00094DC2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Mr. </w:t>
      </w:r>
      <w:proofErr w:type="spellStart"/>
      <w:r>
        <w:rPr>
          <w:rFonts w:ascii="Cambria" w:eastAsia="Cambria" w:hAnsi="Cambria" w:cs="Cambria"/>
        </w:rPr>
        <w:t>Hartner</w:t>
      </w:r>
      <w:proofErr w:type="spellEnd"/>
      <w:r>
        <w:rPr>
          <w:rFonts w:ascii="Cambria" w:eastAsia="Cambria" w:hAnsi="Cambria" w:cs="Cambria"/>
        </w:rPr>
        <w:t xml:space="preserve"> has reached out to Strawbridge to find out when class pictures will be delivered. </w:t>
      </w:r>
      <w:r w:rsidR="00B95006">
        <w:rPr>
          <w:rFonts w:ascii="Cambria" w:eastAsia="Cambria" w:hAnsi="Cambria" w:cs="Cambria"/>
        </w:rPr>
        <w:t>TBA</w:t>
      </w:r>
    </w:p>
    <w:p w14:paraId="48E163F5" w14:textId="0B1C4AB6" w:rsidR="00A53407" w:rsidRDefault="00A53407" w:rsidP="00094DC2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Kerri O’Malley was here last week to read her book. The book is available for purchase on </w:t>
      </w:r>
      <w:proofErr w:type="spellStart"/>
      <w:r>
        <w:rPr>
          <w:rFonts w:ascii="Cambria" w:eastAsia="Cambria" w:hAnsi="Cambria" w:cs="Cambria"/>
        </w:rPr>
        <w:t>memberhub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576AE721" w14:textId="49BA8561" w:rsidR="00A53407" w:rsidRDefault="00A53407" w:rsidP="00094DC2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Broward County Schools App is a great download as this provides all our school/county updates as well as lunch information each day. </w:t>
      </w:r>
    </w:p>
    <w:p w14:paraId="139BAE9C" w14:textId="0F0B7267" w:rsidR="00D26F57" w:rsidRDefault="00D26F57" w:rsidP="00094DC2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School Board Boundary Meeting at JP Taravella at 5:30p</w:t>
      </w:r>
      <w:r w:rsidR="00B95006">
        <w:rPr>
          <w:rFonts w:ascii="Cambria" w:eastAsia="Cambria" w:hAnsi="Cambria" w:cs="Cambria"/>
        </w:rPr>
        <w:t xml:space="preserve"> on  4/12/23. </w:t>
      </w:r>
    </w:p>
    <w:p w14:paraId="222C72A9" w14:textId="77777777" w:rsidR="00B95006" w:rsidRPr="00B95006" w:rsidRDefault="00B95006" w:rsidP="00B95006">
      <w:pPr>
        <w:rPr>
          <w:rFonts w:ascii="Cambria" w:eastAsia="Cambria" w:hAnsi="Cambria" w:cs="Cambria"/>
        </w:rPr>
      </w:pPr>
    </w:p>
    <w:p w14:paraId="28FB083E" w14:textId="6D61CD5A" w:rsidR="00B025D5" w:rsidRDefault="005075A6" w:rsidP="009253FA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Committee Updates</w:t>
      </w:r>
      <w:r w:rsidR="00CD5208" w:rsidRPr="00061F50">
        <w:rPr>
          <w:rFonts w:ascii="Cambria" w:eastAsia="Cambria" w:hAnsi="Cambria" w:cs="Cambria"/>
        </w:rPr>
        <w:t>.</w:t>
      </w:r>
      <w:r w:rsidR="00524304">
        <w:rPr>
          <w:rFonts w:ascii="Cambria" w:eastAsia="Cambria" w:hAnsi="Cambria" w:cs="Cambria"/>
        </w:rPr>
        <w:t xml:space="preserve"> Noelle provided update. </w:t>
      </w:r>
    </w:p>
    <w:p w14:paraId="5C0FDD3F" w14:textId="44523270" w:rsidR="00DD62F8" w:rsidRDefault="00DD62F8" w:rsidP="00DD62F8">
      <w:pPr>
        <w:pStyle w:val="ListParagraph"/>
        <w:numPr>
          <w:ilvl w:val="0"/>
          <w:numId w:val="3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Yearbooks should be coming end of April. </w:t>
      </w:r>
    </w:p>
    <w:p w14:paraId="2065DCA3" w14:textId="226C9557" w:rsidR="00DD62F8" w:rsidRDefault="00DD62F8" w:rsidP="00DD62F8">
      <w:pPr>
        <w:pStyle w:val="ListParagraph"/>
        <w:numPr>
          <w:ilvl w:val="0"/>
          <w:numId w:val="3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Supply Pack sales will </w:t>
      </w:r>
      <w:r w:rsidR="00A53407">
        <w:rPr>
          <w:rFonts w:ascii="Cambria" w:eastAsia="Cambria" w:hAnsi="Cambria" w:cs="Cambria"/>
        </w:rPr>
        <w:t xml:space="preserve">begin next Monday for next school year. Delivery to home will be available for an additional fee or there will be free pick up at school. </w:t>
      </w:r>
    </w:p>
    <w:p w14:paraId="3AA9F9E1" w14:textId="78C8E602" w:rsidR="00A53407" w:rsidRDefault="00A53407" w:rsidP="00DD62F8">
      <w:pPr>
        <w:pStyle w:val="ListParagraph"/>
        <w:numPr>
          <w:ilvl w:val="0"/>
          <w:numId w:val="3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Title I literacy Night will be April 20</w:t>
      </w:r>
      <w:r w:rsidRPr="00A53407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at 7p and is virtual. Need to register to attend. </w:t>
      </w:r>
    </w:p>
    <w:p w14:paraId="4E2CCDBE" w14:textId="009306E8" w:rsidR="00A53407" w:rsidRDefault="00A53407" w:rsidP="00DD62F8">
      <w:pPr>
        <w:pStyle w:val="ListParagraph"/>
        <w:numPr>
          <w:ilvl w:val="0"/>
          <w:numId w:val="34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Teacher Appreciation theme is “Nacho Average Teacher” </w:t>
      </w:r>
      <w:r w:rsidRPr="00A53407">
        <w:rPr>
          <w:rFonts w:ascii="Cambria" w:eastAsia="Cambria" w:hAnsi="Cambria" w:cs="Cambria"/>
          <w:b/>
          <w:bCs/>
        </w:rPr>
        <w:t xml:space="preserve">Budget for Teacher Appreciation/Luncheon increased. See above. </w:t>
      </w:r>
    </w:p>
    <w:p w14:paraId="237C99EC" w14:textId="5038525B" w:rsidR="00A53407" w:rsidRPr="00A53407" w:rsidRDefault="00A53407" w:rsidP="00DD62F8">
      <w:pPr>
        <w:pStyle w:val="ListParagraph"/>
        <w:numPr>
          <w:ilvl w:val="0"/>
          <w:numId w:val="34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Spring fling was a huge success. </w:t>
      </w:r>
    </w:p>
    <w:p w14:paraId="1BBC58E2" w14:textId="50FB6418" w:rsidR="00A53407" w:rsidRPr="00B95006" w:rsidRDefault="00A53407" w:rsidP="00DD62F8">
      <w:pPr>
        <w:pStyle w:val="ListParagraph"/>
        <w:numPr>
          <w:ilvl w:val="0"/>
          <w:numId w:val="34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lastRenderedPageBreak/>
        <w:t xml:space="preserve">Recess Project Committee has met and will survey the areas today 4/11/23 for play updates and equipment storage. </w:t>
      </w:r>
    </w:p>
    <w:p w14:paraId="573BD76B" w14:textId="36CD9617" w:rsidR="00B95006" w:rsidRPr="00A53407" w:rsidRDefault="00B95006" w:rsidP="00DD62F8">
      <w:pPr>
        <w:pStyle w:val="ListParagraph"/>
        <w:numPr>
          <w:ilvl w:val="0"/>
          <w:numId w:val="34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5/1 Family Fun Night Fundraiser at Anthony Coal Fire Pizza – all day event </w:t>
      </w:r>
    </w:p>
    <w:p w14:paraId="07A5B77E" w14:textId="56D29E85" w:rsidR="00A53407" w:rsidRPr="00D26F57" w:rsidRDefault="00A53407" w:rsidP="00DD62F8">
      <w:pPr>
        <w:pStyle w:val="ListParagraph"/>
        <w:numPr>
          <w:ilvl w:val="0"/>
          <w:numId w:val="34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PTA </w:t>
      </w:r>
      <w:r w:rsidR="00D26F57">
        <w:rPr>
          <w:rFonts w:ascii="Cambria" w:eastAsia="Cambria" w:hAnsi="Cambria" w:cs="Cambria"/>
        </w:rPr>
        <w:t>Nominating</w:t>
      </w:r>
      <w:r>
        <w:rPr>
          <w:rFonts w:ascii="Cambria" w:eastAsia="Cambria" w:hAnsi="Cambria" w:cs="Cambria"/>
        </w:rPr>
        <w:t xml:space="preserve"> Committee has nominated the following individuals</w:t>
      </w:r>
      <w:r w:rsidR="00B95006">
        <w:rPr>
          <w:rFonts w:ascii="Cambria" w:eastAsia="Cambria" w:hAnsi="Cambria" w:cs="Cambria"/>
        </w:rPr>
        <w:t xml:space="preserve"> for the board</w:t>
      </w:r>
      <w:r w:rsidR="00D26F57">
        <w:rPr>
          <w:rFonts w:ascii="Cambria" w:eastAsia="Cambria" w:hAnsi="Cambria" w:cs="Cambria"/>
        </w:rPr>
        <w:t xml:space="preserve">. </w:t>
      </w:r>
    </w:p>
    <w:p w14:paraId="0900759C" w14:textId="0E3B7CC3" w:rsidR="00D26F57" w:rsidRDefault="00D26F57" w:rsidP="00D26F57">
      <w:pPr>
        <w:pStyle w:val="ListParagraph"/>
        <w:numPr>
          <w:ilvl w:val="0"/>
          <w:numId w:val="35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Noelle </w:t>
      </w:r>
      <w:proofErr w:type="spellStart"/>
      <w:r>
        <w:rPr>
          <w:rFonts w:ascii="Cambria" w:eastAsia="Cambria" w:hAnsi="Cambria" w:cs="Cambria"/>
          <w:b/>
          <w:bCs/>
        </w:rPr>
        <w:t>Cheresnick</w:t>
      </w:r>
      <w:proofErr w:type="spellEnd"/>
      <w:r>
        <w:rPr>
          <w:rFonts w:ascii="Cambria" w:eastAsia="Cambria" w:hAnsi="Cambria" w:cs="Cambria"/>
          <w:b/>
          <w:bCs/>
        </w:rPr>
        <w:t xml:space="preserve"> – PTA President</w:t>
      </w:r>
    </w:p>
    <w:p w14:paraId="1B2E0E80" w14:textId="3D95F979" w:rsidR="00D26F57" w:rsidRDefault="00D26F57" w:rsidP="00D26F57">
      <w:pPr>
        <w:pStyle w:val="ListParagraph"/>
        <w:numPr>
          <w:ilvl w:val="0"/>
          <w:numId w:val="35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Maria </w:t>
      </w:r>
      <w:proofErr w:type="spellStart"/>
      <w:r>
        <w:rPr>
          <w:rFonts w:ascii="Cambria" w:eastAsia="Cambria" w:hAnsi="Cambria" w:cs="Cambria"/>
          <w:b/>
          <w:bCs/>
        </w:rPr>
        <w:t>Fleischner</w:t>
      </w:r>
      <w:proofErr w:type="spellEnd"/>
      <w:r>
        <w:rPr>
          <w:rFonts w:ascii="Cambria" w:eastAsia="Cambria" w:hAnsi="Cambria" w:cs="Cambria"/>
          <w:b/>
          <w:bCs/>
        </w:rPr>
        <w:t>- VP Programming</w:t>
      </w:r>
    </w:p>
    <w:p w14:paraId="3D905FF0" w14:textId="55E94FD3" w:rsidR="00D26F57" w:rsidRDefault="00D26F57" w:rsidP="00D26F57">
      <w:pPr>
        <w:pStyle w:val="ListParagraph"/>
        <w:numPr>
          <w:ilvl w:val="0"/>
          <w:numId w:val="35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Kristin Lester – VP Fundraising</w:t>
      </w:r>
    </w:p>
    <w:p w14:paraId="72A835AE" w14:textId="15A56753" w:rsidR="00D26F57" w:rsidRDefault="00D26F57" w:rsidP="00D26F57">
      <w:pPr>
        <w:pStyle w:val="ListParagraph"/>
        <w:numPr>
          <w:ilvl w:val="0"/>
          <w:numId w:val="35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Lisa Gates- VP Volunteering</w:t>
      </w:r>
    </w:p>
    <w:p w14:paraId="057997A0" w14:textId="3798D55D" w:rsidR="00D26F57" w:rsidRDefault="00D26F57" w:rsidP="00D26F57">
      <w:pPr>
        <w:pStyle w:val="ListParagraph"/>
        <w:numPr>
          <w:ilvl w:val="0"/>
          <w:numId w:val="35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Danielle </w:t>
      </w:r>
      <w:proofErr w:type="spellStart"/>
      <w:r>
        <w:rPr>
          <w:rFonts w:ascii="Cambria" w:eastAsia="Cambria" w:hAnsi="Cambria" w:cs="Cambria"/>
          <w:b/>
          <w:bCs/>
        </w:rPr>
        <w:t>Greenhauff</w:t>
      </w:r>
      <w:proofErr w:type="spellEnd"/>
      <w:r>
        <w:rPr>
          <w:rFonts w:ascii="Cambria" w:eastAsia="Cambria" w:hAnsi="Cambria" w:cs="Cambria"/>
          <w:b/>
          <w:bCs/>
        </w:rPr>
        <w:t>- Treasurer</w:t>
      </w:r>
    </w:p>
    <w:p w14:paraId="7D3E29B9" w14:textId="054112CF" w:rsidR="00D26F57" w:rsidRDefault="00D26F57" w:rsidP="00D26F57">
      <w:pPr>
        <w:pStyle w:val="ListParagraph"/>
        <w:numPr>
          <w:ilvl w:val="0"/>
          <w:numId w:val="35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Rachel Poor- Corresponding Secretary</w:t>
      </w:r>
    </w:p>
    <w:p w14:paraId="2C7B4F6A" w14:textId="58A695BB" w:rsidR="00D26F57" w:rsidRDefault="00D26F57" w:rsidP="00D26F57">
      <w:pPr>
        <w:pStyle w:val="ListParagraph"/>
        <w:numPr>
          <w:ilvl w:val="0"/>
          <w:numId w:val="35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Tanya Garisch- Recording Secretary </w:t>
      </w:r>
    </w:p>
    <w:p w14:paraId="09CB05CC" w14:textId="2F16E64F" w:rsidR="00D26F57" w:rsidRDefault="00D26F57" w:rsidP="00D26F57">
      <w:pPr>
        <w:pStyle w:val="ListParagraph"/>
        <w:numPr>
          <w:ilvl w:val="0"/>
          <w:numId w:val="36"/>
        </w:numPr>
        <w:rPr>
          <w:rFonts w:ascii="Cambria" w:eastAsia="Cambria" w:hAnsi="Cambria" w:cs="Cambria"/>
          <w:b/>
          <w:bCs/>
        </w:rPr>
      </w:pPr>
      <w:r w:rsidRPr="00D26F57">
        <w:rPr>
          <w:rFonts w:ascii="Cambria" w:eastAsia="Cambria" w:hAnsi="Cambria" w:cs="Cambria"/>
        </w:rPr>
        <w:t>Elections for PTA will be held 5/9/2023 at 6:30pm</w:t>
      </w:r>
      <w:r>
        <w:rPr>
          <w:rFonts w:ascii="Cambria" w:eastAsia="Cambria" w:hAnsi="Cambria" w:cs="Cambria"/>
        </w:rPr>
        <w:t xml:space="preserve"> in the cafeteria</w:t>
      </w:r>
      <w:r>
        <w:rPr>
          <w:rFonts w:ascii="Cambria" w:eastAsia="Cambria" w:hAnsi="Cambria" w:cs="Cambria"/>
          <w:b/>
          <w:bCs/>
        </w:rPr>
        <w:t xml:space="preserve">. </w:t>
      </w:r>
    </w:p>
    <w:p w14:paraId="46210E3C" w14:textId="25D95B78" w:rsidR="00D26F57" w:rsidRPr="00D26F57" w:rsidRDefault="00D26F57" w:rsidP="00D26F57">
      <w:pPr>
        <w:pStyle w:val="ListParagraph"/>
        <w:numPr>
          <w:ilvl w:val="0"/>
          <w:numId w:val="36"/>
        </w:num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Meet and Mingle for PTA will be held on May </w:t>
      </w:r>
      <w:r w:rsidR="00C53B20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>8</w:t>
      </w:r>
      <w:r w:rsidRPr="00D26F57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at Tijuana Taxi from 5-</w:t>
      </w:r>
      <w:proofErr w:type="gramStart"/>
      <w:r>
        <w:rPr>
          <w:rFonts w:ascii="Cambria" w:eastAsia="Cambria" w:hAnsi="Cambria" w:cs="Cambria"/>
        </w:rPr>
        <w:t>8p</w:t>
      </w:r>
      <w:proofErr w:type="gramEnd"/>
    </w:p>
    <w:p w14:paraId="0EB3F6A7" w14:textId="44FD0A04" w:rsidR="009052D6" w:rsidRDefault="009052D6" w:rsidP="00D64F92">
      <w:pPr>
        <w:tabs>
          <w:tab w:val="left" w:pos="6555"/>
        </w:tabs>
        <w:rPr>
          <w:rFonts w:ascii="Cambria" w:eastAsia="Cambria" w:hAnsi="Cambria" w:cs="Cambria"/>
        </w:rPr>
      </w:pPr>
    </w:p>
    <w:p w14:paraId="59558200" w14:textId="080C4206" w:rsidR="00400AFF" w:rsidRDefault="005F62A7" w:rsidP="000028BE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Upcoming </w:t>
      </w:r>
      <w:r w:rsidR="00B678F8" w:rsidRPr="00B678F8">
        <w:rPr>
          <w:rFonts w:ascii="Cambria" w:eastAsia="Cambria" w:hAnsi="Cambria" w:cs="Cambria"/>
        </w:rPr>
        <w:t>D</w:t>
      </w:r>
      <w:r w:rsidRPr="00B678F8">
        <w:rPr>
          <w:rFonts w:ascii="Cambria" w:eastAsia="Cambria" w:hAnsi="Cambria" w:cs="Cambria"/>
        </w:rPr>
        <w:t>ates:</w:t>
      </w:r>
    </w:p>
    <w:p w14:paraId="13CA563C" w14:textId="4B280C85" w:rsidR="00F84069" w:rsidRDefault="00D26F57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4/11/23- Last day for Hart Challenge Prize handouts.</w:t>
      </w:r>
    </w:p>
    <w:p w14:paraId="5A751624" w14:textId="0D7B2EAE" w:rsidR="00D26F57" w:rsidRDefault="00D26F57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4/12-School Board Boundary Meeting at JP Taravella at 5:30pm</w:t>
      </w:r>
    </w:p>
    <w:p w14:paraId="0C8D111A" w14:textId="64BE39EA" w:rsidR="00D26F57" w:rsidRDefault="00D26F57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4/20-Full/Regular day, not a half day</w:t>
      </w:r>
    </w:p>
    <w:p w14:paraId="70C0AF34" w14:textId="4492B779" w:rsidR="00D26F57" w:rsidRDefault="00D26F57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4/21- No School</w:t>
      </w:r>
    </w:p>
    <w:p w14:paraId="4B9569C2" w14:textId="67A8C4AA" w:rsidR="00D26F57" w:rsidRDefault="00D26F57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4/25 – McDonalds Night</w:t>
      </w:r>
    </w:p>
    <w:p w14:paraId="508D8EDE" w14:textId="4759C446" w:rsidR="00D26F57" w:rsidRDefault="00D26F57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4/27- Spanish Competition</w:t>
      </w:r>
    </w:p>
    <w:p w14:paraId="59CB99BB" w14:textId="085AEAD2" w:rsidR="00B95006" w:rsidRDefault="00B95006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4/27-Bring Your Child to School Day</w:t>
      </w:r>
    </w:p>
    <w:p w14:paraId="42EE4DB6" w14:textId="09D3B437" w:rsidR="00D26F57" w:rsidRDefault="00D26F57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5/1-Family Night at Anthony Coal Fire Pizza – open-close</w:t>
      </w:r>
    </w:p>
    <w:p w14:paraId="741D3DD7" w14:textId="1E96D84C" w:rsidR="00D26F57" w:rsidRPr="00D26F57" w:rsidRDefault="00D26F57" w:rsidP="00D26F57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 3-4</w:t>
      </w:r>
      <w:r w:rsidRPr="00D26F57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STAR reading test K-2</w:t>
      </w:r>
      <w:r w:rsidRPr="00D26F57"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  <w:vertAlign w:val="superscript"/>
        </w:rPr>
        <w:t xml:space="preserve">, </w:t>
      </w:r>
      <w:r>
        <w:rPr>
          <w:rFonts w:ascii="Cambria" w:eastAsia="Cambria" w:hAnsi="Cambria" w:cs="Cambria"/>
        </w:rPr>
        <w:t>May 3</w:t>
      </w:r>
      <w:r w:rsidRPr="00D26F57">
        <w:rPr>
          <w:rFonts w:ascii="Cambria" w:eastAsia="Cambria" w:hAnsi="Cambria" w:cs="Cambria"/>
          <w:vertAlign w:val="superscript"/>
        </w:rPr>
        <w:t>rd</w:t>
      </w:r>
      <w:r w:rsidR="00C53B20">
        <w:rPr>
          <w:rFonts w:ascii="Cambria" w:eastAsia="Cambria" w:hAnsi="Cambria" w:cs="Cambria"/>
          <w:vertAlign w:val="superscript"/>
        </w:rPr>
        <w:t>-</w:t>
      </w:r>
      <w:r>
        <w:rPr>
          <w:rFonts w:ascii="Cambria" w:eastAsia="Cambria" w:hAnsi="Cambria" w:cs="Cambria"/>
        </w:rPr>
        <w:t xml:space="preserve"> 4</w:t>
      </w:r>
      <w:r w:rsidRPr="00D26F57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and 5</w:t>
      </w:r>
      <w:r w:rsidRPr="00D26F57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</w:t>
      </w:r>
      <w:r w:rsidR="00B95006">
        <w:rPr>
          <w:rFonts w:ascii="Cambria" w:eastAsia="Cambria" w:hAnsi="Cambria" w:cs="Cambria"/>
        </w:rPr>
        <w:t>Reading.</w:t>
      </w:r>
      <w:r>
        <w:rPr>
          <w:rFonts w:ascii="Cambria" w:eastAsia="Cambria" w:hAnsi="Cambria" w:cs="Cambria"/>
        </w:rPr>
        <w:t xml:space="preserve"> </w:t>
      </w:r>
    </w:p>
    <w:p w14:paraId="6684CCB9" w14:textId="0B591FF0" w:rsidR="00D26F57" w:rsidRDefault="00D26F57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5/8-5/12 – Teacher Appreciation Week</w:t>
      </w:r>
    </w:p>
    <w:p w14:paraId="752AED36" w14:textId="067860CC" w:rsidR="00D26F57" w:rsidRDefault="00B95006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5/9 - </w:t>
      </w:r>
      <w:r w:rsidR="00D26F57">
        <w:rPr>
          <w:rFonts w:ascii="Cambria" w:eastAsia="Cambria" w:hAnsi="Cambria" w:cs="Cambria"/>
        </w:rPr>
        <w:t>PTA Elections 6:30p in cafeteria</w:t>
      </w:r>
    </w:p>
    <w:p w14:paraId="3DAA2FA0" w14:textId="25C31A8B" w:rsidR="00D26F57" w:rsidRDefault="00D26F57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5/11 Teacher luncheon </w:t>
      </w:r>
    </w:p>
    <w:p w14:paraId="48DE0E34" w14:textId="3F5D7088" w:rsidR="00D26F57" w:rsidRDefault="00B95006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5/18- PTA Meet and Mingle at Tijuana Taxi </w:t>
      </w:r>
    </w:p>
    <w:p w14:paraId="7EB2F20F" w14:textId="4983D1AC" w:rsidR="00B95006" w:rsidRDefault="00B95006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5/23-Volunteer Breakfast TBA</w:t>
      </w:r>
    </w:p>
    <w:p w14:paraId="610F8D2C" w14:textId="0C56E7D4" w:rsidR="00B95006" w:rsidRDefault="00B95006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5/29-No School Memorial Day</w:t>
      </w:r>
    </w:p>
    <w:p w14:paraId="7D08795E" w14:textId="3C54649B" w:rsidR="00B95006" w:rsidRDefault="00B95006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6/5- 5</w:t>
      </w:r>
      <w:r w:rsidRPr="00B95006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Dance.</w:t>
      </w:r>
    </w:p>
    <w:p w14:paraId="5CFCC15C" w14:textId="167C90BD" w:rsidR="00B95006" w:rsidRDefault="00B95006" w:rsidP="000028BE">
      <w:pPr>
        <w:pStyle w:val="ListParagraph"/>
        <w:numPr>
          <w:ilvl w:val="0"/>
          <w:numId w:val="3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6/7-5</w:t>
      </w:r>
      <w:r w:rsidRPr="00B95006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Moving up ceremony 6p at JP Taravella. </w:t>
      </w:r>
    </w:p>
    <w:p w14:paraId="43C95889" w14:textId="77777777" w:rsidR="00B95006" w:rsidRPr="00B95006" w:rsidRDefault="00B95006" w:rsidP="00B95006">
      <w:pPr>
        <w:rPr>
          <w:rFonts w:ascii="Cambria" w:eastAsia="Cambria" w:hAnsi="Cambria" w:cs="Cambria"/>
        </w:rPr>
      </w:pPr>
    </w:p>
    <w:p w14:paraId="14AC730C" w14:textId="06D00043" w:rsidR="00A92EDE" w:rsidRDefault="00260AC8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Meeting adjourned by </w:t>
      </w:r>
      <w:r w:rsidR="00B025D5">
        <w:rPr>
          <w:rFonts w:ascii="Cambria" w:eastAsia="Cambria" w:hAnsi="Cambria" w:cs="Cambria"/>
        </w:rPr>
        <w:t>Noelle</w:t>
      </w:r>
      <w:r w:rsidRPr="00B678F8">
        <w:rPr>
          <w:rFonts w:ascii="Cambria" w:eastAsia="Cambria" w:hAnsi="Cambria" w:cs="Cambria"/>
        </w:rPr>
        <w:t xml:space="preserve"> at </w:t>
      </w:r>
      <w:r w:rsidR="00FF1DE1">
        <w:rPr>
          <w:rFonts w:ascii="Cambria" w:eastAsia="Cambria" w:hAnsi="Cambria" w:cs="Cambria"/>
        </w:rPr>
        <w:t>9:</w:t>
      </w:r>
      <w:r w:rsidR="002C79D0">
        <w:rPr>
          <w:rFonts w:ascii="Cambria" w:eastAsia="Cambria" w:hAnsi="Cambria" w:cs="Cambria"/>
        </w:rPr>
        <w:t>03</w:t>
      </w:r>
      <w:r w:rsidR="00DF7731">
        <w:rPr>
          <w:rFonts w:ascii="Cambria" w:eastAsia="Cambria" w:hAnsi="Cambria" w:cs="Cambria"/>
        </w:rPr>
        <w:t>a</w:t>
      </w:r>
      <w:r w:rsidR="00536CD6">
        <w:rPr>
          <w:rFonts w:ascii="Cambria" w:eastAsia="Cambria" w:hAnsi="Cambria" w:cs="Cambria"/>
        </w:rPr>
        <w:t xml:space="preserve">. </w:t>
      </w:r>
    </w:p>
    <w:sectPr w:rsidR="00A92E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A498" w14:textId="77777777" w:rsidR="00DF59FD" w:rsidRDefault="00DF59FD">
      <w:pPr>
        <w:spacing w:line="240" w:lineRule="auto"/>
      </w:pPr>
      <w:r>
        <w:separator/>
      </w:r>
    </w:p>
  </w:endnote>
  <w:endnote w:type="continuationSeparator" w:id="0">
    <w:p w14:paraId="7F6BCE62" w14:textId="77777777" w:rsidR="00DF59FD" w:rsidRDefault="00DF5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9126" w14:textId="77777777" w:rsidR="00DF1F47" w:rsidRDefault="00260AC8">
    <w:pPr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 w:rsidR="00974E09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2470" w14:textId="77777777" w:rsidR="00DF59FD" w:rsidRDefault="00DF59FD">
      <w:pPr>
        <w:spacing w:line="240" w:lineRule="auto"/>
      </w:pPr>
      <w:r>
        <w:separator/>
      </w:r>
    </w:p>
  </w:footnote>
  <w:footnote w:type="continuationSeparator" w:id="0">
    <w:p w14:paraId="66DFFB54" w14:textId="77777777" w:rsidR="00DF59FD" w:rsidRDefault="00DF5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7C8C" w14:textId="3940B88B" w:rsidR="00DF1F47" w:rsidRDefault="00260AC8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Westchester PTA </w:t>
    </w:r>
  </w:p>
  <w:p w14:paraId="7E75DA1A" w14:textId="77777777" w:rsidR="00DF1F47" w:rsidRDefault="00260AC8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General PTA Meeting Minutes</w:t>
    </w:r>
  </w:p>
  <w:p w14:paraId="54A8B447" w14:textId="2D68E3C5" w:rsidR="008644BE" w:rsidRDefault="00920E19">
    <w:pPr>
      <w:rPr>
        <w:rFonts w:ascii="Cambria" w:eastAsia="Cambria" w:hAnsi="Cambria" w:cs="Cambria"/>
      </w:rPr>
    </w:pPr>
    <w:r>
      <w:rPr>
        <w:rFonts w:ascii="Cambria" w:eastAsia="Cambria" w:hAnsi="Cambria" w:cs="Cambria"/>
        <w:highlight w:val="yellow"/>
      </w:rPr>
      <w:t>0</w:t>
    </w:r>
    <w:r w:rsidR="00094DC2">
      <w:rPr>
        <w:rFonts w:ascii="Cambria" w:eastAsia="Cambria" w:hAnsi="Cambria" w:cs="Cambria"/>
        <w:highlight w:val="yellow"/>
      </w:rPr>
      <w:t>4</w:t>
    </w:r>
    <w:r w:rsidR="004F0B43">
      <w:rPr>
        <w:rFonts w:ascii="Cambria" w:eastAsia="Cambria" w:hAnsi="Cambria" w:cs="Cambria"/>
        <w:highlight w:val="yellow"/>
      </w:rPr>
      <w:t>/</w:t>
    </w:r>
    <w:r w:rsidR="00094DC2">
      <w:rPr>
        <w:rFonts w:ascii="Cambria" w:eastAsia="Cambria" w:hAnsi="Cambria" w:cs="Cambria"/>
        <w:highlight w:val="yellow"/>
      </w:rPr>
      <w:t>11</w:t>
    </w:r>
    <w:r w:rsidR="004F0B43">
      <w:rPr>
        <w:rFonts w:ascii="Cambria" w:eastAsia="Cambria" w:hAnsi="Cambria" w:cs="Cambria"/>
        <w:highlight w:val="yellow"/>
      </w:rPr>
      <w:t>/2</w:t>
    </w:r>
    <w:r>
      <w:rPr>
        <w:rFonts w:ascii="Cambria" w:eastAsia="Cambria" w:hAnsi="Cambria" w:cs="Cambria"/>
        <w:highlight w:val="yellow"/>
      </w:rPr>
      <w:t>3</w:t>
    </w:r>
    <w:r w:rsidR="004F0B43">
      <w:rPr>
        <w:rFonts w:ascii="Cambria" w:eastAsia="Cambria" w:hAnsi="Cambria" w:cs="Cambria"/>
        <w:highlight w:val="yellow"/>
      </w:rPr>
      <w:t xml:space="preserve"> @8:30a</w:t>
    </w:r>
  </w:p>
  <w:p w14:paraId="7FB33442" w14:textId="77777777" w:rsidR="000B1978" w:rsidRDefault="000B19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904"/>
    <w:multiLevelType w:val="hybridMultilevel"/>
    <w:tmpl w:val="7A2C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854"/>
    <w:multiLevelType w:val="hybridMultilevel"/>
    <w:tmpl w:val="4180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2D3A"/>
    <w:multiLevelType w:val="hybridMultilevel"/>
    <w:tmpl w:val="B13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1459"/>
    <w:multiLevelType w:val="hybridMultilevel"/>
    <w:tmpl w:val="B12A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CD5"/>
    <w:multiLevelType w:val="hybridMultilevel"/>
    <w:tmpl w:val="8902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635A"/>
    <w:multiLevelType w:val="hybridMultilevel"/>
    <w:tmpl w:val="8B02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25E08"/>
    <w:multiLevelType w:val="hybridMultilevel"/>
    <w:tmpl w:val="270A0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351730"/>
    <w:multiLevelType w:val="multilevel"/>
    <w:tmpl w:val="5E22A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FAB50E4"/>
    <w:multiLevelType w:val="hybridMultilevel"/>
    <w:tmpl w:val="2884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A73D5"/>
    <w:multiLevelType w:val="hybridMultilevel"/>
    <w:tmpl w:val="E9B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034A4"/>
    <w:multiLevelType w:val="hybridMultilevel"/>
    <w:tmpl w:val="4934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134BA"/>
    <w:multiLevelType w:val="hybridMultilevel"/>
    <w:tmpl w:val="292E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F0BC0"/>
    <w:multiLevelType w:val="hybridMultilevel"/>
    <w:tmpl w:val="18C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0134"/>
    <w:multiLevelType w:val="hybridMultilevel"/>
    <w:tmpl w:val="4E10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05F1B"/>
    <w:multiLevelType w:val="hybridMultilevel"/>
    <w:tmpl w:val="D0B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D3B5A"/>
    <w:multiLevelType w:val="hybridMultilevel"/>
    <w:tmpl w:val="C8F6199C"/>
    <w:lvl w:ilvl="0" w:tplc="6846D47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82492"/>
    <w:multiLevelType w:val="hybridMultilevel"/>
    <w:tmpl w:val="5316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123E0"/>
    <w:multiLevelType w:val="hybridMultilevel"/>
    <w:tmpl w:val="A982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133A4"/>
    <w:multiLevelType w:val="hybridMultilevel"/>
    <w:tmpl w:val="99D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27365"/>
    <w:multiLevelType w:val="hybridMultilevel"/>
    <w:tmpl w:val="7F1E1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834A9"/>
    <w:multiLevelType w:val="hybridMultilevel"/>
    <w:tmpl w:val="0C26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63100"/>
    <w:multiLevelType w:val="hybridMultilevel"/>
    <w:tmpl w:val="2BD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D0F62"/>
    <w:multiLevelType w:val="hybridMultilevel"/>
    <w:tmpl w:val="A9B4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312DA"/>
    <w:multiLevelType w:val="multilevel"/>
    <w:tmpl w:val="E2824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2C4C29"/>
    <w:multiLevelType w:val="hybridMultilevel"/>
    <w:tmpl w:val="2F00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A6BE3"/>
    <w:multiLevelType w:val="hybridMultilevel"/>
    <w:tmpl w:val="5F2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61B80"/>
    <w:multiLevelType w:val="hybridMultilevel"/>
    <w:tmpl w:val="511A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F4D17"/>
    <w:multiLevelType w:val="hybridMultilevel"/>
    <w:tmpl w:val="4CA0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81714"/>
    <w:multiLevelType w:val="hybridMultilevel"/>
    <w:tmpl w:val="4724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16D61"/>
    <w:multiLevelType w:val="multilevel"/>
    <w:tmpl w:val="C2642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2D843AB"/>
    <w:multiLevelType w:val="hybridMultilevel"/>
    <w:tmpl w:val="8FA2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36362"/>
    <w:multiLevelType w:val="hybridMultilevel"/>
    <w:tmpl w:val="C3B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72CC1"/>
    <w:multiLevelType w:val="hybridMultilevel"/>
    <w:tmpl w:val="2DC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A01AC"/>
    <w:multiLevelType w:val="hybridMultilevel"/>
    <w:tmpl w:val="94C4C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02112D"/>
    <w:multiLevelType w:val="multilevel"/>
    <w:tmpl w:val="53205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D61395A"/>
    <w:multiLevelType w:val="hybridMultilevel"/>
    <w:tmpl w:val="DE7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745689">
    <w:abstractNumId w:val="34"/>
  </w:num>
  <w:num w:numId="2" w16cid:durableId="1658655082">
    <w:abstractNumId w:val="23"/>
  </w:num>
  <w:num w:numId="3" w16cid:durableId="1933931092">
    <w:abstractNumId w:val="7"/>
  </w:num>
  <w:num w:numId="4" w16cid:durableId="75059181">
    <w:abstractNumId w:val="29"/>
  </w:num>
  <w:num w:numId="5" w16cid:durableId="1489057164">
    <w:abstractNumId w:val="35"/>
  </w:num>
  <w:num w:numId="6" w16cid:durableId="435642209">
    <w:abstractNumId w:val="30"/>
  </w:num>
  <w:num w:numId="7" w16cid:durableId="476262939">
    <w:abstractNumId w:val="14"/>
  </w:num>
  <w:num w:numId="8" w16cid:durableId="391857596">
    <w:abstractNumId w:val="6"/>
  </w:num>
  <w:num w:numId="9" w16cid:durableId="1420832565">
    <w:abstractNumId w:val="3"/>
  </w:num>
  <w:num w:numId="10" w16cid:durableId="917592985">
    <w:abstractNumId w:val="12"/>
  </w:num>
  <w:num w:numId="11" w16cid:durableId="278338586">
    <w:abstractNumId w:val="9"/>
  </w:num>
  <w:num w:numId="12" w16cid:durableId="368645767">
    <w:abstractNumId w:val="17"/>
  </w:num>
  <w:num w:numId="13" w16cid:durableId="1992253543">
    <w:abstractNumId w:val="32"/>
  </w:num>
  <w:num w:numId="14" w16cid:durableId="1793595134">
    <w:abstractNumId w:val="21"/>
  </w:num>
  <w:num w:numId="15" w16cid:durableId="1536843860">
    <w:abstractNumId w:val="15"/>
  </w:num>
  <w:num w:numId="16" w16cid:durableId="289669533">
    <w:abstractNumId w:val="5"/>
  </w:num>
  <w:num w:numId="17" w16cid:durableId="832070093">
    <w:abstractNumId w:val="18"/>
  </w:num>
  <w:num w:numId="18" w16cid:durableId="217672045">
    <w:abstractNumId w:val="16"/>
  </w:num>
  <w:num w:numId="19" w16cid:durableId="1666057846">
    <w:abstractNumId w:val="10"/>
  </w:num>
  <w:num w:numId="20" w16cid:durableId="2061900421">
    <w:abstractNumId w:val="11"/>
  </w:num>
  <w:num w:numId="21" w16cid:durableId="978726642">
    <w:abstractNumId w:val="13"/>
  </w:num>
  <w:num w:numId="22" w16cid:durableId="195966485">
    <w:abstractNumId w:val="4"/>
  </w:num>
  <w:num w:numId="23" w16cid:durableId="811169166">
    <w:abstractNumId w:val="2"/>
  </w:num>
  <w:num w:numId="24" w16cid:durableId="1908294716">
    <w:abstractNumId w:val="31"/>
  </w:num>
  <w:num w:numId="25" w16cid:durableId="63529589">
    <w:abstractNumId w:val="25"/>
  </w:num>
  <w:num w:numId="26" w16cid:durableId="1025715918">
    <w:abstractNumId w:val="27"/>
  </w:num>
  <w:num w:numId="27" w16cid:durableId="1951431670">
    <w:abstractNumId w:val="26"/>
  </w:num>
  <w:num w:numId="28" w16cid:durableId="1104573434">
    <w:abstractNumId w:val="1"/>
  </w:num>
  <w:num w:numId="29" w16cid:durableId="254436167">
    <w:abstractNumId w:val="24"/>
  </w:num>
  <w:num w:numId="30" w16cid:durableId="1009986417">
    <w:abstractNumId w:val="20"/>
  </w:num>
  <w:num w:numId="31" w16cid:durableId="1684209706">
    <w:abstractNumId w:val="0"/>
  </w:num>
  <w:num w:numId="32" w16cid:durableId="2098751624">
    <w:abstractNumId w:val="33"/>
  </w:num>
  <w:num w:numId="33" w16cid:durableId="1124615017">
    <w:abstractNumId w:val="28"/>
  </w:num>
  <w:num w:numId="34" w16cid:durableId="762805404">
    <w:abstractNumId w:val="22"/>
  </w:num>
  <w:num w:numId="35" w16cid:durableId="1695882119">
    <w:abstractNumId w:val="19"/>
  </w:num>
  <w:num w:numId="36" w16cid:durableId="1919361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47"/>
    <w:rsid w:val="000028BE"/>
    <w:rsid w:val="000069E3"/>
    <w:rsid w:val="00026E3E"/>
    <w:rsid w:val="0003396C"/>
    <w:rsid w:val="00061F50"/>
    <w:rsid w:val="00090B97"/>
    <w:rsid w:val="00094DC2"/>
    <w:rsid w:val="000A711B"/>
    <w:rsid w:val="000B1978"/>
    <w:rsid w:val="000C5A4A"/>
    <w:rsid w:val="00126C61"/>
    <w:rsid w:val="00132B08"/>
    <w:rsid w:val="00132E92"/>
    <w:rsid w:val="00155B9D"/>
    <w:rsid w:val="00180964"/>
    <w:rsid w:val="00182D13"/>
    <w:rsid w:val="00195C48"/>
    <w:rsid w:val="00196B08"/>
    <w:rsid w:val="001C0738"/>
    <w:rsid w:val="001F0F6E"/>
    <w:rsid w:val="00211958"/>
    <w:rsid w:val="00212AEB"/>
    <w:rsid w:val="002160F0"/>
    <w:rsid w:val="00226453"/>
    <w:rsid w:val="00254060"/>
    <w:rsid w:val="00260AC8"/>
    <w:rsid w:val="002776B4"/>
    <w:rsid w:val="00284444"/>
    <w:rsid w:val="0028537D"/>
    <w:rsid w:val="002A3931"/>
    <w:rsid w:val="002A6E07"/>
    <w:rsid w:val="002C79D0"/>
    <w:rsid w:val="002D2D4B"/>
    <w:rsid w:val="002E4988"/>
    <w:rsid w:val="003028DB"/>
    <w:rsid w:val="0031174C"/>
    <w:rsid w:val="00315237"/>
    <w:rsid w:val="0032023D"/>
    <w:rsid w:val="0032167C"/>
    <w:rsid w:val="00345E44"/>
    <w:rsid w:val="00347BCB"/>
    <w:rsid w:val="003715D2"/>
    <w:rsid w:val="00376159"/>
    <w:rsid w:val="00395B95"/>
    <w:rsid w:val="003B49F1"/>
    <w:rsid w:val="003C3F1B"/>
    <w:rsid w:val="003D4597"/>
    <w:rsid w:val="00400AFF"/>
    <w:rsid w:val="00437B03"/>
    <w:rsid w:val="00452F5B"/>
    <w:rsid w:val="00457C5B"/>
    <w:rsid w:val="004740FA"/>
    <w:rsid w:val="00474FB1"/>
    <w:rsid w:val="004F0B43"/>
    <w:rsid w:val="004F73F3"/>
    <w:rsid w:val="0050638A"/>
    <w:rsid w:val="005075A6"/>
    <w:rsid w:val="005202C0"/>
    <w:rsid w:val="00522EF9"/>
    <w:rsid w:val="00524304"/>
    <w:rsid w:val="00536CD6"/>
    <w:rsid w:val="00551B4A"/>
    <w:rsid w:val="00553DC7"/>
    <w:rsid w:val="00567F5D"/>
    <w:rsid w:val="00571030"/>
    <w:rsid w:val="0058344C"/>
    <w:rsid w:val="00596D28"/>
    <w:rsid w:val="005975B8"/>
    <w:rsid w:val="005A1F2A"/>
    <w:rsid w:val="005B6969"/>
    <w:rsid w:val="005B6A4C"/>
    <w:rsid w:val="005C39BE"/>
    <w:rsid w:val="005E1674"/>
    <w:rsid w:val="005E7BB2"/>
    <w:rsid w:val="005F62A7"/>
    <w:rsid w:val="006069E5"/>
    <w:rsid w:val="0061710A"/>
    <w:rsid w:val="00630959"/>
    <w:rsid w:val="00674D9F"/>
    <w:rsid w:val="00681BA3"/>
    <w:rsid w:val="00691BCA"/>
    <w:rsid w:val="006A044E"/>
    <w:rsid w:val="006E4FAE"/>
    <w:rsid w:val="006F1B7E"/>
    <w:rsid w:val="006F2601"/>
    <w:rsid w:val="007142BA"/>
    <w:rsid w:val="0072266E"/>
    <w:rsid w:val="00736759"/>
    <w:rsid w:val="007373DA"/>
    <w:rsid w:val="00743A53"/>
    <w:rsid w:val="00744479"/>
    <w:rsid w:val="0076681E"/>
    <w:rsid w:val="00784479"/>
    <w:rsid w:val="007946FB"/>
    <w:rsid w:val="007A589B"/>
    <w:rsid w:val="007A6429"/>
    <w:rsid w:val="007D5B69"/>
    <w:rsid w:val="007E02E9"/>
    <w:rsid w:val="007E3CFA"/>
    <w:rsid w:val="007E67E7"/>
    <w:rsid w:val="007F6A22"/>
    <w:rsid w:val="00805E97"/>
    <w:rsid w:val="00832D10"/>
    <w:rsid w:val="00854DD9"/>
    <w:rsid w:val="008644BE"/>
    <w:rsid w:val="008707F5"/>
    <w:rsid w:val="00870EF5"/>
    <w:rsid w:val="00874022"/>
    <w:rsid w:val="008A6014"/>
    <w:rsid w:val="008A756A"/>
    <w:rsid w:val="008B4C01"/>
    <w:rsid w:val="008E415B"/>
    <w:rsid w:val="009052D6"/>
    <w:rsid w:val="009103E4"/>
    <w:rsid w:val="00915AEC"/>
    <w:rsid w:val="00920E19"/>
    <w:rsid w:val="00923DB9"/>
    <w:rsid w:val="009253FA"/>
    <w:rsid w:val="009423C9"/>
    <w:rsid w:val="00945784"/>
    <w:rsid w:val="009463D1"/>
    <w:rsid w:val="009474CF"/>
    <w:rsid w:val="009514E1"/>
    <w:rsid w:val="0095371B"/>
    <w:rsid w:val="00965864"/>
    <w:rsid w:val="00974E09"/>
    <w:rsid w:val="009B0E2C"/>
    <w:rsid w:val="00A30E49"/>
    <w:rsid w:val="00A346B0"/>
    <w:rsid w:val="00A504CE"/>
    <w:rsid w:val="00A53407"/>
    <w:rsid w:val="00A61F40"/>
    <w:rsid w:val="00A908A8"/>
    <w:rsid w:val="00A912E4"/>
    <w:rsid w:val="00A92EDE"/>
    <w:rsid w:val="00AA533B"/>
    <w:rsid w:val="00AB6ECE"/>
    <w:rsid w:val="00AC4177"/>
    <w:rsid w:val="00AD55EE"/>
    <w:rsid w:val="00AE61BC"/>
    <w:rsid w:val="00AF3898"/>
    <w:rsid w:val="00B025D5"/>
    <w:rsid w:val="00B14CD6"/>
    <w:rsid w:val="00B46FD1"/>
    <w:rsid w:val="00B678F8"/>
    <w:rsid w:val="00B95006"/>
    <w:rsid w:val="00BA1187"/>
    <w:rsid w:val="00BE7020"/>
    <w:rsid w:val="00BF0777"/>
    <w:rsid w:val="00BF2F66"/>
    <w:rsid w:val="00C12B57"/>
    <w:rsid w:val="00C228BB"/>
    <w:rsid w:val="00C37F13"/>
    <w:rsid w:val="00C53B20"/>
    <w:rsid w:val="00C55EFA"/>
    <w:rsid w:val="00C61D79"/>
    <w:rsid w:val="00C9605E"/>
    <w:rsid w:val="00CD5208"/>
    <w:rsid w:val="00CE411C"/>
    <w:rsid w:val="00D160D7"/>
    <w:rsid w:val="00D1784E"/>
    <w:rsid w:val="00D26F57"/>
    <w:rsid w:val="00D50DAB"/>
    <w:rsid w:val="00D62750"/>
    <w:rsid w:val="00D64F92"/>
    <w:rsid w:val="00D735F6"/>
    <w:rsid w:val="00D818D6"/>
    <w:rsid w:val="00DA7281"/>
    <w:rsid w:val="00DB0A71"/>
    <w:rsid w:val="00DC20F3"/>
    <w:rsid w:val="00DD62F8"/>
    <w:rsid w:val="00DF1F47"/>
    <w:rsid w:val="00DF59FD"/>
    <w:rsid w:val="00DF7731"/>
    <w:rsid w:val="00E1173F"/>
    <w:rsid w:val="00E21EEB"/>
    <w:rsid w:val="00E34BFE"/>
    <w:rsid w:val="00E44B60"/>
    <w:rsid w:val="00E45247"/>
    <w:rsid w:val="00E61BD7"/>
    <w:rsid w:val="00E76EDA"/>
    <w:rsid w:val="00EB2354"/>
    <w:rsid w:val="00EE4912"/>
    <w:rsid w:val="00F16CF4"/>
    <w:rsid w:val="00F201D6"/>
    <w:rsid w:val="00F21D40"/>
    <w:rsid w:val="00F23C04"/>
    <w:rsid w:val="00F25E9D"/>
    <w:rsid w:val="00F2779F"/>
    <w:rsid w:val="00F3193F"/>
    <w:rsid w:val="00F74293"/>
    <w:rsid w:val="00F84069"/>
    <w:rsid w:val="00F97F3B"/>
    <w:rsid w:val="00FA15B7"/>
    <w:rsid w:val="00FB5F48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99F3F"/>
  <w15:docId w15:val="{CB37AAC1-A770-A841-BE34-59C4A6C1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4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09"/>
  </w:style>
  <w:style w:type="paragraph" w:styleId="Footer">
    <w:name w:val="footer"/>
    <w:basedOn w:val="Normal"/>
    <w:link w:val="FooterChar"/>
    <w:uiPriority w:val="99"/>
    <w:unhideWhenUsed/>
    <w:rsid w:val="00974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09"/>
  </w:style>
  <w:style w:type="character" w:styleId="Hyperlink">
    <w:name w:val="Hyperlink"/>
    <w:basedOn w:val="DefaultParagraphFont"/>
    <w:uiPriority w:val="99"/>
    <w:unhideWhenUsed/>
    <w:rsid w:val="00A30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E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Garisch, Gordon I</cp:lastModifiedBy>
  <cp:revision>2</cp:revision>
  <cp:lastPrinted>2022-05-20T16:37:00Z</cp:lastPrinted>
  <dcterms:created xsi:type="dcterms:W3CDTF">2023-04-18T15:17:00Z</dcterms:created>
  <dcterms:modified xsi:type="dcterms:W3CDTF">2023-04-18T15:17:00Z</dcterms:modified>
</cp:coreProperties>
</file>